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6226" w14:textId="77777777" w:rsidR="006C1A26" w:rsidRDefault="006248E4">
      <w:pPr>
        <w:pStyle w:val="GvdeMetni"/>
        <w:spacing w:before="0"/>
        <w:ind w:left="3085" w:right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76FF07BA" wp14:editId="30D85113">
            <wp:extent cx="2010182" cy="2007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82" cy="200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13F7" w14:textId="77777777" w:rsidR="006C1A26" w:rsidRDefault="006C1A26">
      <w:pPr>
        <w:pStyle w:val="GvdeMetni"/>
        <w:spacing w:before="9"/>
        <w:ind w:left="0" w:right="0"/>
        <w:jc w:val="left"/>
        <w:rPr>
          <w:sz w:val="15"/>
        </w:rPr>
      </w:pPr>
    </w:p>
    <w:p w14:paraId="68EDA699" w14:textId="30AEA586" w:rsidR="006C1A26" w:rsidRDefault="00BD4E80" w:rsidP="00BD4E80">
      <w:pPr>
        <w:spacing w:before="27"/>
        <w:ind w:right="-46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OKULUMUZ</w:t>
      </w:r>
      <w:r w:rsidR="00334794">
        <w:rPr>
          <w:rFonts w:ascii="Calibri" w:hAnsi="Calibri"/>
          <w:b/>
          <w:sz w:val="36"/>
        </w:rPr>
        <w:t>UN</w:t>
      </w:r>
      <w:r>
        <w:rPr>
          <w:rFonts w:ascii="Calibri" w:hAnsi="Calibri"/>
          <w:b/>
          <w:sz w:val="36"/>
        </w:rPr>
        <w:t xml:space="preserve"> </w:t>
      </w:r>
      <w:r w:rsidR="006248E4">
        <w:rPr>
          <w:rFonts w:ascii="Calibri" w:hAnsi="Calibri"/>
          <w:b/>
          <w:sz w:val="36"/>
        </w:rPr>
        <w:t>TARİHÇE</w:t>
      </w:r>
      <w:r>
        <w:rPr>
          <w:rFonts w:ascii="Calibri" w:hAnsi="Calibri"/>
          <w:b/>
          <w:sz w:val="36"/>
        </w:rPr>
        <w:t>Sİ</w:t>
      </w:r>
    </w:p>
    <w:p w14:paraId="001D1A72" w14:textId="68EAC0FE" w:rsidR="006C1A26" w:rsidRDefault="00FA6EBF" w:rsidP="0043557A">
      <w:pPr>
        <w:pStyle w:val="GvdeMetni"/>
        <w:spacing w:before="260" w:line="276" w:lineRule="auto"/>
        <w:ind w:right="112"/>
        <w:jc w:val="center"/>
      </w:pPr>
      <w:r>
        <w:t>Okulumuzun</w:t>
      </w:r>
      <w:r w:rsidR="006248E4">
        <w:t xml:space="preserve"> açılış onayı </w:t>
      </w:r>
      <w:r w:rsidR="0043557A">
        <w:t>Millî</w:t>
      </w:r>
      <w:r w:rsidR="006248E4">
        <w:t xml:space="preserve"> Eğitim Bakanlığının 21 Temmuz 1992 tarih ve Araştırma Geliştirme Şubesinin 92/15123 sayılı yazısı ile İstanbul İl Mill</w:t>
      </w:r>
      <w:r w:rsidR="006C6101">
        <w:t xml:space="preserve">î </w:t>
      </w:r>
      <w:r w:rsidR="006248E4">
        <w:t>Eğitim Müdürlüğüne bildirilmişti</w:t>
      </w:r>
      <w:r w:rsidR="001D00B3">
        <w:t>r. Okulumuza Osmanlı Devleti’nin kurucu</w:t>
      </w:r>
      <w:r w:rsidR="0043557A">
        <w:t>su</w:t>
      </w:r>
      <w:r w:rsidR="001D00B3">
        <w:t xml:space="preserve"> Osman</w:t>
      </w:r>
      <w:r w:rsidR="0043557A">
        <w:t xml:space="preserve"> G</w:t>
      </w:r>
      <w:r w:rsidR="001D00B3">
        <w:t xml:space="preserve">azi’nin oğlu </w:t>
      </w:r>
      <w:r>
        <w:t>Orhan</w:t>
      </w:r>
      <w:r w:rsidR="0043557A">
        <w:t xml:space="preserve"> G</w:t>
      </w:r>
      <w:r w:rsidR="006248E4">
        <w:t>azi’nin adı verilmiştir.</w:t>
      </w:r>
    </w:p>
    <w:p w14:paraId="778C393D" w14:textId="7B54AD65" w:rsidR="006C1A26" w:rsidRDefault="006248E4" w:rsidP="0043557A">
      <w:pPr>
        <w:pStyle w:val="GvdeMetni"/>
        <w:spacing w:line="276" w:lineRule="auto"/>
        <w:jc w:val="center"/>
      </w:pPr>
      <w:r>
        <w:t>Okulumuz</w:t>
      </w:r>
      <w:r w:rsidR="0043557A">
        <w:t>,</w:t>
      </w:r>
      <w:r>
        <w:t xml:space="preserve"> 1993</w:t>
      </w:r>
      <w:r w:rsidR="0043557A">
        <w:t xml:space="preserve"> </w:t>
      </w:r>
      <w:r>
        <w:t>–</w:t>
      </w:r>
      <w:r w:rsidR="0043557A">
        <w:t xml:space="preserve"> </w:t>
      </w:r>
      <w:r>
        <w:t xml:space="preserve">1994 </w:t>
      </w:r>
      <w:r w:rsidR="00472818">
        <w:t>E</w:t>
      </w:r>
      <w:r w:rsidR="001D00B3">
        <w:t>ğitim</w:t>
      </w:r>
      <w:r w:rsidR="0043557A">
        <w:t xml:space="preserve"> </w:t>
      </w:r>
      <w:r w:rsidR="001D00B3">
        <w:t>–</w:t>
      </w:r>
      <w:r w:rsidR="00C17DC2">
        <w:t xml:space="preserve"> </w:t>
      </w:r>
      <w:r w:rsidR="00472818">
        <w:t>Ö</w:t>
      </w:r>
      <w:r w:rsidR="001D00B3">
        <w:t xml:space="preserve">ğretim yılında </w:t>
      </w:r>
      <w:r w:rsidR="00FA6EBF">
        <w:t>genel lise olarak</w:t>
      </w:r>
      <w:r>
        <w:t xml:space="preserve"> eğitim</w:t>
      </w:r>
      <w:r w:rsidR="00F32F08">
        <w:t xml:space="preserve"> -</w:t>
      </w:r>
      <w:r>
        <w:t xml:space="preserve"> öğretime başlamıştır.</w:t>
      </w:r>
    </w:p>
    <w:p w14:paraId="597CD158" w14:textId="293A6074" w:rsidR="006C1A26" w:rsidRDefault="00FA6EBF" w:rsidP="0043557A">
      <w:pPr>
        <w:pStyle w:val="GvdeMetni"/>
        <w:spacing w:before="199" w:line="276" w:lineRule="auto"/>
        <w:ind w:right="112"/>
        <w:jc w:val="center"/>
      </w:pPr>
      <w:r>
        <w:t>Okulumuzda</w:t>
      </w:r>
      <w:r w:rsidR="0043557A">
        <w:t xml:space="preserve"> </w:t>
      </w:r>
      <w:r w:rsidR="006248E4">
        <w:t>2001</w:t>
      </w:r>
      <w:r w:rsidR="0043557A">
        <w:t xml:space="preserve"> </w:t>
      </w:r>
      <w:r w:rsidR="006248E4">
        <w:t>–</w:t>
      </w:r>
      <w:r w:rsidR="0043557A">
        <w:t xml:space="preserve"> </w:t>
      </w:r>
      <w:r w:rsidR="006248E4">
        <w:t xml:space="preserve">2002 </w:t>
      </w:r>
      <w:r w:rsidR="0043557A">
        <w:t>E</w:t>
      </w:r>
      <w:r w:rsidR="006248E4">
        <w:t>ğitim</w:t>
      </w:r>
      <w:r w:rsidR="0043557A">
        <w:t xml:space="preserve"> </w:t>
      </w:r>
      <w:r>
        <w:t>-</w:t>
      </w:r>
      <w:r w:rsidR="0043557A">
        <w:t xml:space="preserve"> Ö</w:t>
      </w:r>
      <w:r>
        <w:t>ğretim</w:t>
      </w:r>
      <w:r w:rsidR="006248E4">
        <w:t xml:space="preserve"> yılından itibaren Yabancı Dil Ağırlıklı Lise </w:t>
      </w:r>
      <w:proofErr w:type="gramStart"/>
      <w:r w:rsidR="00472818">
        <w:t>bölümü</w:t>
      </w:r>
      <w:proofErr w:type="gramEnd"/>
      <w:r w:rsidR="00472818">
        <w:t xml:space="preserve"> </w:t>
      </w:r>
      <w:r w:rsidR="006248E4">
        <w:t>açılmıştır. Ancak liselerin 2005</w:t>
      </w:r>
      <w:r w:rsidR="00472818">
        <w:t xml:space="preserve"> </w:t>
      </w:r>
      <w:r w:rsidR="006248E4">
        <w:t>–</w:t>
      </w:r>
      <w:r w:rsidR="00472818">
        <w:t xml:space="preserve"> </w:t>
      </w:r>
      <w:r w:rsidR="006248E4">
        <w:t xml:space="preserve">2006 </w:t>
      </w:r>
      <w:r w:rsidR="0043557A">
        <w:t>E</w:t>
      </w:r>
      <w:r w:rsidR="006248E4">
        <w:t>ğitim</w:t>
      </w:r>
      <w:r w:rsidR="0043557A">
        <w:t xml:space="preserve"> - Ö</w:t>
      </w:r>
      <w:r w:rsidR="006248E4">
        <w:t>ğretim yılın</w:t>
      </w:r>
      <w:r w:rsidR="001D00B3">
        <w:t xml:space="preserve">da 4 yıla çıkarılmasından dolayı </w:t>
      </w:r>
      <w:r w:rsidR="006248E4">
        <w:t>okulumuzun Yabanc</w:t>
      </w:r>
      <w:r w:rsidR="001D00B3">
        <w:t>ı Dil A</w:t>
      </w:r>
      <w:r w:rsidR="006248E4">
        <w:t>ğırlıklı Lise bölümüne öğrenci alınmamıştır.</w:t>
      </w:r>
    </w:p>
    <w:p w14:paraId="247812AF" w14:textId="4BEFB74D" w:rsidR="006C1A26" w:rsidRDefault="006248E4" w:rsidP="0043557A">
      <w:pPr>
        <w:pStyle w:val="GvdeMetni"/>
        <w:spacing w:line="276" w:lineRule="auto"/>
        <w:jc w:val="center"/>
      </w:pPr>
      <w:r>
        <w:t>2007 yılında deprem güçlendirmesi yapılan okulumuz</w:t>
      </w:r>
      <w:r w:rsidR="0043557A">
        <w:t>,</w:t>
      </w:r>
      <w:r>
        <w:t xml:space="preserve"> 2012 yılında</w:t>
      </w:r>
      <w:r w:rsidR="00FA6EBF">
        <w:t xml:space="preserve"> kademeli olarak</w:t>
      </w:r>
      <w:r>
        <w:t xml:space="preserve"> </w:t>
      </w:r>
      <w:r w:rsidR="00FA6EBF">
        <w:t>İmam Hatip Lisesine</w:t>
      </w:r>
      <w:r>
        <w:t xml:space="preserve">, </w:t>
      </w:r>
      <w:r w:rsidR="001D00B3">
        <w:t>2015 yılında</w:t>
      </w:r>
      <w:r>
        <w:t xml:space="preserve"> ise Erkek İmam</w:t>
      </w:r>
      <w:r w:rsidR="00FA6EBF">
        <w:t xml:space="preserve"> Hatip</w:t>
      </w:r>
      <w:r>
        <w:t xml:space="preserve"> Lisesine dönüştürülmüştür.</w:t>
      </w:r>
    </w:p>
    <w:p w14:paraId="2D7184C3" w14:textId="45B003B1" w:rsidR="006C1A26" w:rsidRDefault="00FA6EBF" w:rsidP="0043557A">
      <w:pPr>
        <w:pStyle w:val="GvdeMetni"/>
        <w:spacing w:before="201" w:line="276" w:lineRule="auto"/>
        <w:jc w:val="center"/>
      </w:pPr>
      <w:r>
        <w:t>2018 – 2019</w:t>
      </w:r>
      <w:r w:rsidR="006248E4">
        <w:t xml:space="preserve"> </w:t>
      </w:r>
      <w:r w:rsidR="0043557A">
        <w:t>E</w:t>
      </w:r>
      <w:r w:rsidR="006248E4">
        <w:t>ğitim</w:t>
      </w:r>
      <w:r w:rsidR="0043557A">
        <w:t xml:space="preserve"> </w:t>
      </w:r>
      <w:r>
        <w:t>-</w:t>
      </w:r>
      <w:r w:rsidR="0043557A">
        <w:t xml:space="preserve"> Ö</w:t>
      </w:r>
      <w:r w:rsidR="006248E4">
        <w:t>ğretim yılı itibar</w:t>
      </w:r>
      <w:r w:rsidR="00C17DC2">
        <w:t>ıyla</w:t>
      </w:r>
      <w:r w:rsidR="006248E4">
        <w:t xml:space="preserve"> okulumuz sınavla öğrenci alan</w:t>
      </w:r>
      <w:r w:rsidR="006248E4" w:rsidRPr="001D00B3">
        <w:rPr>
          <w:b/>
        </w:rPr>
        <w:t xml:space="preserve"> </w:t>
      </w:r>
      <w:r w:rsidRPr="001D00B3">
        <w:rPr>
          <w:b/>
        </w:rPr>
        <w:t>Fen ve Sosyal Bilimler P</w:t>
      </w:r>
      <w:r w:rsidR="006248E4" w:rsidRPr="001D00B3">
        <w:rPr>
          <w:b/>
        </w:rPr>
        <w:t xml:space="preserve">roje </w:t>
      </w:r>
      <w:r w:rsidR="00C17DC2">
        <w:rPr>
          <w:b/>
          <w:bCs/>
        </w:rPr>
        <w:t>O</w:t>
      </w:r>
      <w:r w:rsidR="006248E4" w:rsidRPr="00C17DC2">
        <w:rPr>
          <w:b/>
          <w:bCs/>
        </w:rPr>
        <w:t>kuluna</w:t>
      </w:r>
      <w:r w:rsidR="006248E4">
        <w:t xml:space="preserve"> dönüştürülmüştür.</w:t>
      </w:r>
    </w:p>
    <w:sectPr w:rsidR="006C1A26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6"/>
    <w:rsid w:val="00033DCC"/>
    <w:rsid w:val="001D00B3"/>
    <w:rsid w:val="00201833"/>
    <w:rsid w:val="00237036"/>
    <w:rsid w:val="002E0474"/>
    <w:rsid w:val="002E5914"/>
    <w:rsid w:val="00334794"/>
    <w:rsid w:val="00383A44"/>
    <w:rsid w:val="0043557A"/>
    <w:rsid w:val="00472818"/>
    <w:rsid w:val="005224AE"/>
    <w:rsid w:val="006248E4"/>
    <w:rsid w:val="0064640A"/>
    <w:rsid w:val="006C1A26"/>
    <w:rsid w:val="006C6101"/>
    <w:rsid w:val="007350FF"/>
    <w:rsid w:val="00BD4E80"/>
    <w:rsid w:val="00C17DC2"/>
    <w:rsid w:val="00CF252B"/>
    <w:rsid w:val="00DA3FE1"/>
    <w:rsid w:val="00F32F08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A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0"/>
      <w:ind w:left="116" w:right="12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22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A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0"/>
      <w:ind w:left="116" w:right="12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22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A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asdf</cp:lastModifiedBy>
  <cp:revision>2</cp:revision>
  <cp:lastPrinted>2021-03-12T13:01:00Z</cp:lastPrinted>
  <dcterms:created xsi:type="dcterms:W3CDTF">2021-03-12T13:07:00Z</dcterms:created>
  <dcterms:modified xsi:type="dcterms:W3CDTF">2021-03-12T13:07:00Z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